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46303C" w14:textId="60A14BCB" w:rsidR="000658A5" w:rsidRPr="00BE249B" w:rsidRDefault="000179F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58F60" wp14:editId="5E603FCC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0C4B" w14:textId="60BED443" w:rsidR="000179F9" w:rsidRDefault="000179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1FC30" wp14:editId="46004639">
                                  <wp:extent cx="2103120" cy="2103120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ds and Hearn press photo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9pt;width:180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tisw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" filled="f" stroked="f">
                <v:textbox>
                  <w:txbxContent>
                    <w:p w14:paraId="62470C4B" w14:textId="60BED443" w:rsidR="000179F9" w:rsidRDefault="000179F9">
                      <w:r>
                        <w:rPr>
                          <w:noProof/>
                        </w:rPr>
                        <w:drawing>
                          <wp:inline distT="0" distB="0" distL="0" distR="0" wp14:anchorId="13E1FC30" wp14:editId="46004639">
                            <wp:extent cx="2103120" cy="2103120"/>
                            <wp:effectExtent l="0" t="0" r="508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ds and Hearn press photo-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8A5">
        <w:t>Name of Artist:</w:t>
      </w:r>
      <w:r w:rsidR="000658A5">
        <w:tab/>
        <w:t>Sands &amp; Hearn</w:t>
      </w:r>
    </w:p>
    <w:p w14:paraId="22B559EC" w14:textId="77777777" w:rsidR="000658A5" w:rsidRDefault="000658A5">
      <w:r>
        <w:t>Record Label:</w:t>
      </w:r>
      <w:r>
        <w:tab/>
      </w:r>
      <w:r>
        <w:tab/>
        <w:t>Self-release</w:t>
      </w:r>
    </w:p>
    <w:p w14:paraId="28C7102E" w14:textId="453F15F8" w:rsidR="000658A5" w:rsidRDefault="000658A5">
      <w:r>
        <w:t>Album Name:</w:t>
      </w:r>
      <w:r>
        <w:tab/>
      </w:r>
      <w:r>
        <w:tab/>
        <w:t>Time Is A Line</w:t>
      </w:r>
    </w:p>
    <w:p w14:paraId="26EC4C0E" w14:textId="40D50855" w:rsidR="0044541D" w:rsidRDefault="0044541D">
      <w:r>
        <w:t>Release date:</w:t>
      </w:r>
      <w:r>
        <w:tab/>
      </w:r>
      <w:r>
        <w:tab/>
        <w:t>5.28.17</w:t>
      </w:r>
    </w:p>
    <w:p w14:paraId="350CC028" w14:textId="77777777" w:rsidR="000658A5" w:rsidRDefault="000658A5"/>
    <w:p w14:paraId="45347CB9" w14:textId="77777777" w:rsidR="000658A5" w:rsidRPr="000658A5" w:rsidRDefault="000658A5">
      <w:pPr>
        <w:rPr>
          <w:b/>
        </w:rPr>
      </w:pPr>
      <w:r w:rsidRPr="000658A5">
        <w:rPr>
          <w:b/>
        </w:rPr>
        <w:t>Track Listing:</w:t>
      </w:r>
    </w:p>
    <w:p w14:paraId="09A195E9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If You Leave Me</w:t>
      </w:r>
    </w:p>
    <w:p w14:paraId="1700B0D0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Dark Silver</w:t>
      </w:r>
    </w:p>
    <w:p w14:paraId="108BD2A3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The Bus To Abilene</w:t>
      </w:r>
    </w:p>
    <w:p w14:paraId="5F1C7E18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American Mind</w:t>
      </w:r>
    </w:p>
    <w:p w14:paraId="631E587A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Crazy Carl</w:t>
      </w:r>
    </w:p>
    <w:p w14:paraId="1E352088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Bouncing Ball Of Jesus</w:t>
      </w:r>
    </w:p>
    <w:p w14:paraId="772DBD92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Mon Coeur</w:t>
      </w:r>
    </w:p>
    <w:p w14:paraId="30CE84C6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Sugar In The Morning</w:t>
      </w:r>
    </w:p>
    <w:p w14:paraId="7DC867C8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The Devil Will Dance You Mad</w:t>
      </w:r>
    </w:p>
    <w:p w14:paraId="0C426B48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Time Is A Line</w:t>
      </w:r>
    </w:p>
    <w:p w14:paraId="6B1A53F0" w14:textId="77777777" w:rsidR="000658A5" w:rsidRDefault="000658A5" w:rsidP="000658A5">
      <w:pPr>
        <w:pStyle w:val="ListParagraph"/>
        <w:numPr>
          <w:ilvl w:val="0"/>
          <w:numId w:val="1"/>
        </w:numPr>
      </w:pPr>
      <w:r>
        <w:t>Angel With Dusty Boots</w:t>
      </w:r>
    </w:p>
    <w:p w14:paraId="6C131386" w14:textId="77777777" w:rsidR="000658A5" w:rsidRDefault="000658A5" w:rsidP="000658A5"/>
    <w:p w14:paraId="02500014" w14:textId="08900BC7" w:rsidR="009966A0" w:rsidRPr="009966A0" w:rsidRDefault="009966A0" w:rsidP="000658A5">
      <w:pPr>
        <w:rPr>
          <w:b/>
        </w:rPr>
      </w:pPr>
      <w:r w:rsidRPr="009966A0">
        <w:rPr>
          <w:b/>
        </w:rPr>
        <w:t>Similar To:</w:t>
      </w:r>
    </w:p>
    <w:p w14:paraId="521FB1EB" w14:textId="44D2C317" w:rsidR="009966A0" w:rsidRDefault="009966A0" w:rsidP="000658A5">
      <w:r>
        <w:t>White Horse</w:t>
      </w:r>
    </w:p>
    <w:p w14:paraId="64931794" w14:textId="264FB243" w:rsidR="009966A0" w:rsidRDefault="009966A0" w:rsidP="000658A5">
      <w:r>
        <w:t>Shovels &amp; Rope</w:t>
      </w:r>
    </w:p>
    <w:p w14:paraId="1ED30518" w14:textId="3DA11634" w:rsidR="00BB56C2" w:rsidRDefault="00BB56C2" w:rsidP="000658A5">
      <w:r>
        <w:t>The Mastersons</w:t>
      </w:r>
    </w:p>
    <w:p w14:paraId="67DD94C1" w14:textId="035A8FEB" w:rsidR="00BB56C2" w:rsidRDefault="00BB56C2" w:rsidP="000658A5">
      <w:r>
        <w:t>Robert Plant/</w:t>
      </w:r>
      <w:r w:rsidR="00015A43">
        <w:t>Patty Griffin</w:t>
      </w:r>
    </w:p>
    <w:p w14:paraId="43BD3031" w14:textId="0403A964" w:rsidR="006852FC" w:rsidRDefault="006852FC" w:rsidP="000658A5">
      <w:r>
        <w:t xml:space="preserve">Jeffrey Foucault &amp; Kris </w:t>
      </w:r>
      <w:proofErr w:type="spellStart"/>
      <w:r>
        <w:t>D</w:t>
      </w:r>
      <w:r w:rsidRPr="006852FC">
        <w:t>elmhorst</w:t>
      </w:r>
      <w:proofErr w:type="spellEnd"/>
    </w:p>
    <w:p w14:paraId="444FE4D1" w14:textId="77777777" w:rsidR="00015A43" w:rsidRDefault="00015A43" w:rsidP="000658A5"/>
    <w:p w14:paraId="5A767E98" w14:textId="33FDF9E7" w:rsidR="009966A0" w:rsidRPr="00B77A79" w:rsidRDefault="00B77A79" w:rsidP="000658A5">
      <w:pPr>
        <w:rPr>
          <w:b/>
        </w:rPr>
      </w:pPr>
      <w:r w:rsidRPr="00B77A79">
        <w:rPr>
          <w:b/>
        </w:rPr>
        <w:t>Comments on Time Is A Line</w:t>
      </w:r>
      <w:r w:rsidR="00ED2955" w:rsidRPr="00B77A79">
        <w:rPr>
          <w:b/>
        </w:rPr>
        <w:t>:</w:t>
      </w:r>
    </w:p>
    <w:p w14:paraId="577EE10F" w14:textId="18852074" w:rsidR="00B77A79" w:rsidRPr="007B0D41" w:rsidRDefault="00ED2955" w:rsidP="00B77A79">
      <w:pPr>
        <w:rPr>
          <w:rFonts w:eastAsia="Times New Roman" w:cs="Times New Roman"/>
          <w:color w:val="1D2129"/>
          <w:sz w:val="20"/>
          <w:szCs w:val="20"/>
          <w:shd w:val="clear" w:color="auto" w:fill="FFFFFF"/>
        </w:rPr>
      </w:pPr>
      <w:r w:rsidRPr="007B0D41">
        <w:rPr>
          <w:sz w:val="20"/>
          <w:szCs w:val="20"/>
        </w:rPr>
        <w:t>“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Need to tell you what a </w:t>
      </w:r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wonderful recording this is! H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oliday af</w:t>
      </w:r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ternoon listening is so sweet. T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he love story of these 2 folks makes me happy enough but then to hear their soundtrack of that love and life with some of the best Cle musicians like </w:t>
      </w:r>
      <w:hyperlink r:id="rId10" w:history="1"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Chris Hanna</w:t>
        </w:r>
      </w:hyperlink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, </w:t>
      </w:r>
      <w:hyperlink r:id="rId11" w:history="1"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Al Moss</w:t>
        </w:r>
      </w:hyperlink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 and </w:t>
      </w:r>
      <w:hyperlink r:id="rId12" w:history="1"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 xml:space="preserve">Colin </w:t>
        </w:r>
        <w:proofErr w:type="spellStart"/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Dussault</w:t>
        </w:r>
        <w:proofErr w:type="spellEnd"/>
      </w:hyperlink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 backing them up...may be as nice as sailing today</w:t>
      </w:r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! C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ongrats on this release </w:t>
      </w:r>
      <w:hyperlink r:id="rId13" w:history="1"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Richard Hearn</w:t>
        </w:r>
      </w:hyperlink>
      <w:r w:rsidR="00FD3393">
        <w:rPr>
          <w:rFonts w:eastAsia="Times New Roman" w:cs="Times New Roman"/>
          <w:color w:val="365899"/>
          <w:sz w:val="20"/>
          <w:szCs w:val="20"/>
          <w:shd w:val="clear" w:color="auto" w:fill="FFFFFF"/>
        </w:rPr>
        <w:t xml:space="preserve"> 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and </w:t>
      </w:r>
      <w:hyperlink r:id="rId14" w:history="1">
        <w:r w:rsidR="00B77A79"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Kelly Quinn Sands</w:t>
        </w:r>
      </w:hyperlink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! </w:t>
      </w:r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Producer Matt </w:t>
      </w:r>
      <w:proofErr w:type="spellStart"/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Troja</w:t>
      </w:r>
      <w:proofErr w:type="spellEnd"/>
      <w:r w:rsidR="00B77A79"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 hit a home run...”</w:t>
      </w:r>
    </w:p>
    <w:p w14:paraId="69EA27BA" w14:textId="496F4298" w:rsidR="00B77A79" w:rsidRPr="007B0D41" w:rsidRDefault="00B77A79" w:rsidP="00B77A79">
      <w:pPr>
        <w:rPr>
          <w:rFonts w:eastAsia="Times New Roman" w:cs="Times New Roman"/>
          <w:sz w:val="20"/>
          <w:szCs w:val="20"/>
        </w:rPr>
      </w:pPr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- Cindy Barber</w:t>
      </w:r>
      <w:r w:rsidR="00A810BF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, </w:t>
      </w:r>
      <w:proofErr w:type="spellStart"/>
      <w:r w:rsidR="00A810BF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Beachland</w:t>
      </w:r>
      <w:proofErr w:type="spellEnd"/>
      <w:r w:rsidR="00A810BF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 Ballroom &amp; Tavern</w:t>
      </w:r>
    </w:p>
    <w:p w14:paraId="6AE68FFC" w14:textId="0D5F619D" w:rsidR="00ED2955" w:rsidRPr="007B0D41" w:rsidRDefault="00ED2955" w:rsidP="000658A5">
      <w:pPr>
        <w:rPr>
          <w:sz w:val="20"/>
          <w:szCs w:val="20"/>
        </w:rPr>
      </w:pPr>
    </w:p>
    <w:p w14:paraId="133EDBC0" w14:textId="7546177E" w:rsidR="00ED2955" w:rsidRPr="007B0D41" w:rsidRDefault="00ED2955" w:rsidP="00ED2955">
      <w:pPr>
        <w:rPr>
          <w:rFonts w:eastAsia="Times New Roman" w:cs="Times New Roman"/>
          <w:color w:val="1D2129"/>
          <w:sz w:val="20"/>
          <w:szCs w:val="20"/>
          <w:shd w:val="clear" w:color="auto" w:fill="FFFFFF"/>
        </w:rPr>
      </w:pPr>
      <w:r w:rsidRPr="007B0D41">
        <w:rPr>
          <w:sz w:val="20"/>
          <w:szCs w:val="20"/>
        </w:rPr>
        <w:t>“</w:t>
      </w:r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Listening to Time is a Line which arrived over the weekend. You and </w:t>
      </w:r>
      <w:hyperlink r:id="rId15" w:history="1">
        <w:r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Richard</w:t>
        </w:r>
      </w:hyperlink>
      <w:r w:rsidR="009929CC">
        <w:rPr>
          <w:rFonts w:eastAsia="Times New Roman" w:cs="Times New Roman"/>
          <w:color w:val="365899"/>
          <w:sz w:val="20"/>
          <w:szCs w:val="20"/>
          <w:shd w:val="clear" w:color="auto" w:fill="FFFFFF"/>
        </w:rPr>
        <w:t xml:space="preserve"> </w:t>
      </w:r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(and </w:t>
      </w:r>
      <w:hyperlink r:id="rId16" w:history="1">
        <w:r w:rsidRPr="007B0D41">
          <w:rPr>
            <w:rFonts w:eastAsia="Times New Roman" w:cs="Times New Roman"/>
            <w:color w:val="365899"/>
            <w:sz w:val="20"/>
            <w:szCs w:val="20"/>
            <w:shd w:val="clear" w:color="auto" w:fill="FFFFFF"/>
          </w:rPr>
          <w:t>Al</w:t>
        </w:r>
      </w:hyperlink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) have done a very fine thing. And when you sing in French, I'm reminded of </w:t>
      </w:r>
      <w:proofErr w:type="spellStart"/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Shawshank</w:t>
      </w:r>
      <w:proofErr w:type="spellEnd"/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: "I have no idea to this day what those two Italian ladies were singing about.</w:t>
      </w:r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Truth is, I don’t want to know. Some things are best left unsaid." Thanks for writing and pu</w:t>
      </w:r>
      <w:r w:rsidR="009929CC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 xml:space="preserve">tting this out in the world.” </w:t>
      </w:r>
      <w:r w:rsidRPr="007B0D41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- Paul Bauer</w:t>
      </w:r>
      <w:r w:rsidR="001943F9">
        <w:rPr>
          <w:rFonts w:eastAsia="Times New Roman" w:cs="Times New Roman"/>
          <w:color w:val="1D2129"/>
          <w:sz w:val="20"/>
          <w:szCs w:val="20"/>
          <w:shd w:val="clear" w:color="auto" w:fill="FFFFFF"/>
        </w:rPr>
        <w:t>, author.</w:t>
      </w:r>
    </w:p>
    <w:p w14:paraId="224C79BA" w14:textId="77777777" w:rsidR="00ED2955" w:rsidRPr="007B0D41" w:rsidRDefault="00ED2955" w:rsidP="00ED2955">
      <w:pPr>
        <w:rPr>
          <w:rFonts w:eastAsia="Times New Roman" w:cs="Times New Roman"/>
          <w:sz w:val="20"/>
          <w:szCs w:val="20"/>
        </w:rPr>
      </w:pPr>
    </w:p>
    <w:p w14:paraId="32E0E6E7" w14:textId="77777777" w:rsidR="000658A5" w:rsidRDefault="000658A5" w:rsidP="000658A5"/>
    <w:p w14:paraId="7907030E" w14:textId="77777777" w:rsidR="000658A5" w:rsidRPr="000658A5" w:rsidRDefault="000658A5" w:rsidP="000658A5">
      <w:pPr>
        <w:rPr>
          <w:b/>
        </w:rPr>
      </w:pPr>
      <w:r w:rsidRPr="000658A5">
        <w:rPr>
          <w:b/>
        </w:rPr>
        <w:t>Contact Info:</w:t>
      </w:r>
    </w:p>
    <w:p w14:paraId="1D0D39CE" w14:textId="77777777" w:rsidR="000658A5" w:rsidRDefault="000658A5" w:rsidP="000658A5">
      <w:r>
        <w:t>Quinn Sands &amp; Richard Hearn</w:t>
      </w:r>
    </w:p>
    <w:p w14:paraId="1F6F6848" w14:textId="77777777" w:rsidR="000658A5" w:rsidRDefault="000658A5" w:rsidP="000658A5">
      <w:r>
        <w:t>61 East 212</w:t>
      </w:r>
      <w:r w:rsidRPr="000658A5">
        <w:rPr>
          <w:vertAlign w:val="superscript"/>
        </w:rPr>
        <w:t>th</w:t>
      </w:r>
      <w:r>
        <w:t xml:space="preserve"> Street</w:t>
      </w:r>
    </w:p>
    <w:p w14:paraId="100060D6" w14:textId="77777777" w:rsidR="000658A5" w:rsidRDefault="000658A5" w:rsidP="000658A5">
      <w:r>
        <w:t>Euclid, Ohio 44123</w:t>
      </w:r>
    </w:p>
    <w:p w14:paraId="798F9A93" w14:textId="77777777" w:rsidR="000658A5" w:rsidRDefault="000658A5" w:rsidP="000658A5">
      <w:r>
        <w:t>216.857.3539</w:t>
      </w:r>
    </w:p>
    <w:p w14:paraId="1529F962" w14:textId="77777777" w:rsidR="000658A5" w:rsidRDefault="00341F5A" w:rsidP="000658A5">
      <w:pPr>
        <w:rPr>
          <w:rStyle w:val="Hyperlink"/>
          <w:rFonts w:ascii="Helvetica" w:hAnsi="Helvetica" w:cs="Arial"/>
        </w:rPr>
      </w:pPr>
      <w:hyperlink r:id="rId17" w:history="1">
        <w:r w:rsidR="000658A5" w:rsidRPr="00B842A4">
          <w:rPr>
            <w:rStyle w:val="Hyperlink"/>
            <w:rFonts w:ascii="Helvetica" w:hAnsi="Helvetica" w:cs="Arial"/>
          </w:rPr>
          <w:t>sandshearnmusic@gmail.com</w:t>
        </w:r>
      </w:hyperlink>
    </w:p>
    <w:p w14:paraId="77D11F20" w14:textId="268F3C1F" w:rsidR="00875574" w:rsidRDefault="00341F5A" w:rsidP="000658A5">
      <w:pPr>
        <w:rPr>
          <w:rStyle w:val="Hyperlink"/>
          <w:rFonts w:ascii="Helvetica" w:hAnsi="Helvetica" w:cs="Arial"/>
        </w:rPr>
      </w:pPr>
      <w:hyperlink r:id="rId18" w:history="1">
        <w:r w:rsidR="00875574" w:rsidRPr="00AE2CF3">
          <w:rPr>
            <w:rStyle w:val="Hyperlink"/>
            <w:rFonts w:ascii="Helvetica" w:hAnsi="Helvetica" w:cs="Arial"/>
          </w:rPr>
          <w:t>http://www.sandshearnmusic.com</w:t>
        </w:r>
      </w:hyperlink>
    </w:p>
    <w:p w14:paraId="500CDE85" w14:textId="093B0AB2" w:rsidR="00A20048" w:rsidRDefault="00341F5A" w:rsidP="000658A5">
      <w:pPr>
        <w:rPr>
          <w:rStyle w:val="Hyperlink"/>
          <w:rFonts w:ascii="Helvetica" w:hAnsi="Helvetica" w:cs="Arial"/>
        </w:rPr>
      </w:pPr>
      <w:hyperlink r:id="rId19" w:history="1">
        <w:r w:rsidR="00A20048" w:rsidRPr="00245132">
          <w:rPr>
            <w:rStyle w:val="Hyperlink"/>
            <w:rFonts w:ascii="Helvetica" w:hAnsi="Helvetica" w:cs="Arial"/>
          </w:rPr>
          <w:t>https://www.sandshearnmusic.com/epk/</w:t>
        </w:r>
      </w:hyperlink>
    </w:p>
    <w:sectPr w:rsidR="00A20048" w:rsidSect="004822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27D5" w14:textId="77777777" w:rsidR="00563D67" w:rsidRDefault="00563D67" w:rsidP="00563D67">
      <w:r>
        <w:separator/>
      </w:r>
    </w:p>
  </w:endnote>
  <w:endnote w:type="continuationSeparator" w:id="0">
    <w:p w14:paraId="63AD4482" w14:textId="77777777" w:rsidR="00563D67" w:rsidRDefault="00563D67" w:rsidP="0056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C3E69A" w14:textId="77777777" w:rsidR="00563D67" w:rsidRDefault="00563D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85D36D" w14:textId="77777777" w:rsidR="00563D67" w:rsidRDefault="00563D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159F82" w14:textId="77777777" w:rsidR="00563D67" w:rsidRDefault="00563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87E6" w14:textId="77777777" w:rsidR="00563D67" w:rsidRDefault="00563D67" w:rsidP="00563D67">
      <w:r>
        <w:separator/>
      </w:r>
    </w:p>
  </w:footnote>
  <w:footnote w:type="continuationSeparator" w:id="0">
    <w:p w14:paraId="3948AA33" w14:textId="77777777" w:rsidR="00563D67" w:rsidRDefault="00563D67" w:rsidP="00563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34459F" w14:textId="7F3626B3" w:rsidR="00563D67" w:rsidRDefault="00341F5A">
    <w:pPr>
      <w:pStyle w:val="Header"/>
    </w:pPr>
    <w:r>
      <w:rPr>
        <w:noProof/>
      </w:rPr>
      <w:pict w14:anchorId="5B779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in;height:6in;z-index:-251657216;mso-wrap-edited:f;mso-position-horizontal:center;mso-position-horizontal-relative:margin;mso-position-vertical:center;mso-position-vertical-relative:margin" wrapcoords="-37 0 -37 21525 21600 21525 21600 0 -37 0">
          <v:imagedata r:id="rId1" o:title="SH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767EC3" w14:textId="38953118" w:rsidR="00563D67" w:rsidRDefault="00341F5A">
    <w:pPr>
      <w:pStyle w:val="Header"/>
    </w:pPr>
    <w:r>
      <w:rPr>
        <w:noProof/>
      </w:rPr>
      <w:pict w14:anchorId="4E892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in;height:6in;z-index:-251658240;mso-wrap-edited:f;mso-position-horizontal:center;mso-position-horizontal-relative:margin;mso-position-vertical:center;mso-position-vertical-relative:margin" wrapcoords="-37 0 -37 21525 21600 21525 21600 0 -37 0">
          <v:imagedata r:id="rId1" o:title="SHLOGO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8C5D6B" w14:textId="1734C8F9" w:rsidR="00563D67" w:rsidRDefault="00341F5A">
    <w:pPr>
      <w:pStyle w:val="Header"/>
    </w:pPr>
    <w:r>
      <w:rPr>
        <w:noProof/>
      </w:rPr>
      <w:pict w14:anchorId="5F0EC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in;height:6in;z-index:-251656192;mso-wrap-edited:f;mso-position-horizontal:center;mso-position-horizontal-relative:margin;mso-position-vertical:center;mso-position-vertical-relative:margin" wrapcoords="-37 0 -37 21525 21600 21525 21600 0 -37 0">
          <v:imagedata r:id="rId1" o:title="SHLOGO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45C"/>
    <w:multiLevelType w:val="hybridMultilevel"/>
    <w:tmpl w:val="6F82599A"/>
    <w:lvl w:ilvl="0" w:tplc="DABE5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7"/>
    <w:rsid w:val="00015A43"/>
    <w:rsid w:val="000179F9"/>
    <w:rsid w:val="000658A5"/>
    <w:rsid w:val="001943F9"/>
    <w:rsid w:val="00341F5A"/>
    <w:rsid w:val="004415D4"/>
    <w:rsid w:val="0044541D"/>
    <w:rsid w:val="004822FB"/>
    <w:rsid w:val="00563D67"/>
    <w:rsid w:val="006852FC"/>
    <w:rsid w:val="007B0D41"/>
    <w:rsid w:val="00866F77"/>
    <w:rsid w:val="00875574"/>
    <w:rsid w:val="009929CC"/>
    <w:rsid w:val="009966A0"/>
    <w:rsid w:val="00A20048"/>
    <w:rsid w:val="00A810BF"/>
    <w:rsid w:val="00B01FC0"/>
    <w:rsid w:val="00B77A79"/>
    <w:rsid w:val="00B86ADC"/>
    <w:rsid w:val="00BB56C2"/>
    <w:rsid w:val="00BE249B"/>
    <w:rsid w:val="00D13A5F"/>
    <w:rsid w:val="00ED2955"/>
    <w:rsid w:val="00F145E2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003E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A5"/>
    <w:pPr>
      <w:ind w:left="720"/>
      <w:contextualSpacing/>
    </w:pPr>
  </w:style>
  <w:style w:type="character" w:styleId="Hyperlink">
    <w:name w:val="Hyperlink"/>
    <w:uiPriority w:val="99"/>
    <w:rsid w:val="000658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2955"/>
  </w:style>
  <w:style w:type="paragraph" w:styleId="Header">
    <w:name w:val="header"/>
    <w:basedOn w:val="Normal"/>
    <w:link w:val="HeaderChar"/>
    <w:uiPriority w:val="99"/>
    <w:unhideWhenUsed/>
    <w:rsid w:val="00563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67"/>
  </w:style>
  <w:style w:type="paragraph" w:styleId="Footer">
    <w:name w:val="footer"/>
    <w:basedOn w:val="Normal"/>
    <w:link w:val="FooterChar"/>
    <w:uiPriority w:val="99"/>
    <w:unhideWhenUsed/>
    <w:rsid w:val="00563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67"/>
  </w:style>
  <w:style w:type="paragraph" w:styleId="BalloonText">
    <w:name w:val="Balloon Text"/>
    <w:basedOn w:val="Normal"/>
    <w:link w:val="BalloonTextChar"/>
    <w:uiPriority w:val="99"/>
    <w:semiHidden/>
    <w:unhideWhenUsed/>
    <w:rsid w:val="0001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A5"/>
    <w:pPr>
      <w:ind w:left="720"/>
      <w:contextualSpacing/>
    </w:pPr>
  </w:style>
  <w:style w:type="character" w:styleId="Hyperlink">
    <w:name w:val="Hyperlink"/>
    <w:uiPriority w:val="99"/>
    <w:rsid w:val="000658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2955"/>
  </w:style>
  <w:style w:type="paragraph" w:styleId="Header">
    <w:name w:val="header"/>
    <w:basedOn w:val="Normal"/>
    <w:link w:val="HeaderChar"/>
    <w:uiPriority w:val="99"/>
    <w:unhideWhenUsed/>
    <w:rsid w:val="00563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67"/>
  </w:style>
  <w:style w:type="paragraph" w:styleId="Footer">
    <w:name w:val="footer"/>
    <w:basedOn w:val="Normal"/>
    <w:link w:val="FooterChar"/>
    <w:uiPriority w:val="99"/>
    <w:unhideWhenUsed/>
    <w:rsid w:val="00563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67"/>
  </w:style>
  <w:style w:type="paragraph" w:styleId="BalloonText">
    <w:name w:val="Balloon Text"/>
    <w:basedOn w:val="Normal"/>
    <w:link w:val="BalloonTextChar"/>
    <w:uiPriority w:val="99"/>
    <w:semiHidden/>
    <w:unhideWhenUsed/>
    <w:rsid w:val="0001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chrishannakeys?fref=mentions" TargetMode="External"/><Relationship Id="rId11" Type="http://schemas.openxmlformats.org/officeDocument/2006/relationships/hyperlink" Target="https://www.facebook.com/al.moss.92?fref=mentions" TargetMode="External"/><Relationship Id="rId12" Type="http://schemas.openxmlformats.org/officeDocument/2006/relationships/hyperlink" Target="https://www.facebook.com/colin.dussault.1?fref=mentions" TargetMode="External"/><Relationship Id="rId13" Type="http://schemas.openxmlformats.org/officeDocument/2006/relationships/hyperlink" Target="https://www.facebook.com/richard.hearn.10?fref=mentions" TargetMode="External"/><Relationship Id="rId14" Type="http://schemas.openxmlformats.org/officeDocument/2006/relationships/hyperlink" Target="https://www.facebook.com/kellyquinn.sands?fref=mentions" TargetMode="External"/><Relationship Id="rId15" Type="http://schemas.openxmlformats.org/officeDocument/2006/relationships/hyperlink" Target="https://www.facebook.com/richard.hearn.10?fref=mentions" TargetMode="External"/><Relationship Id="rId16" Type="http://schemas.openxmlformats.org/officeDocument/2006/relationships/hyperlink" Target="https://www.facebook.com/al.moss.92?fref=mentions" TargetMode="External"/><Relationship Id="rId17" Type="http://schemas.openxmlformats.org/officeDocument/2006/relationships/hyperlink" Target="mailto:sandshearnmusic@gmail.com" TargetMode="External"/><Relationship Id="rId18" Type="http://schemas.openxmlformats.org/officeDocument/2006/relationships/hyperlink" Target="http://www.sandshearnmusic.com" TargetMode="External"/><Relationship Id="rId19" Type="http://schemas.openxmlformats.org/officeDocument/2006/relationships/hyperlink" Target="https://www.sandshearnmusic.com/ep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Company>Richard Hearn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Hearn</dc:creator>
  <cp:keywords/>
  <dc:description/>
  <cp:lastModifiedBy>Kelly Quinn  Sands</cp:lastModifiedBy>
  <cp:revision>2</cp:revision>
  <cp:lastPrinted>2017-08-30T00:17:00Z</cp:lastPrinted>
  <dcterms:created xsi:type="dcterms:W3CDTF">2017-10-12T01:09:00Z</dcterms:created>
  <dcterms:modified xsi:type="dcterms:W3CDTF">2017-10-12T01:09:00Z</dcterms:modified>
</cp:coreProperties>
</file>